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F0" w:rsidRPr="00A115B5" w:rsidRDefault="000C12F0" w:rsidP="000C12F0">
      <w:pPr>
        <w:pStyle w:val="NoSpacing"/>
        <w:jc w:val="center"/>
        <w:rPr>
          <w:rFonts w:ascii="Algerian" w:hAnsi="Algerian"/>
          <w:color w:val="000000" w:themeColor="text1"/>
          <w:sz w:val="16"/>
          <w:szCs w:val="16"/>
        </w:rPr>
      </w:pPr>
      <w:r w:rsidRPr="00A115B5">
        <w:rPr>
          <w:rFonts w:ascii="Algerian" w:hAnsi="Algerian"/>
          <w:color w:val="000000" w:themeColor="text1"/>
          <w:sz w:val="56"/>
          <w:szCs w:val="34"/>
        </w:rPr>
        <w:t>Department of Sanskrit</w:t>
      </w:r>
    </w:p>
    <w:p w:rsidR="000C12F0" w:rsidRPr="00A115B5" w:rsidRDefault="000C12F0" w:rsidP="000C12F0">
      <w:pPr>
        <w:pStyle w:val="NoSpacing"/>
        <w:jc w:val="center"/>
        <w:rPr>
          <w:rFonts w:ascii="Algerian" w:eastAsia="Batang" w:hAnsi="Algerian"/>
          <w:color w:val="000000" w:themeColor="text1"/>
          <w:sz w:val="24"/>
          <w:szCs w:val="14"/>
        </w:rPr>
      </w:pPr>
      <w:r w:rsidRPr="00A115B5">
        <w:rPr>
          <w:rFonts w:ascii="Algerian" w:eastAsia="Batang" w:hAnsi="Algerian"/>
          <w:color w:val="000000" w:themeColor="text1"/>
          <w:sz w:val="24"/>
          <w:szCs w:val="14"/>
        </w:rPr>
        <w:t>UNIVERSITY OF KASHMIR</w:t>
      </w:r>
    </w:p>
    <w:p w:rsidR="000C12F0" w:rsidRPr="00A115B5" w:rsidRDefault="000C12F0" w:rsidP="000C12F0">
      <w:pPr>
        <w:pStyle w:val="NoSpacing"/>
        <w:jc w:val="center"/>
        <w:rPr>
          <w:rFonts w:ascii="Algerian" w:hAnsi="Algerian" w:cs="Courier New"/>
          <w:bCs/>
          <w:color w:val="000000" w:themeColor="text1"/>
          <w:sz w:val="30"/>
          <w:szCs w:val="28"/>
        </w:rPr>
      </w:pPr>
      <w:proofErr w:type="spellStart"/>
      <w:r w:rsidRPr="00A115B5">
        <w:rPr>
          <w:rFonts w:ascii="Algerian" w:hAnsi="Algerian" w:cs="Courier New"/>
          <w:bCs/>
          <w:color w:val="000000" w:themeColor="text1"/>
          <w:sz w:val="30"/>
          <w:szCs w:val="28"/>
        </w:rPr>
        <w:t>Hazratbal</w:t>
      </w:r>
      <w:proofErr w:type="spellEnd"/>
      <w:r w:rsidRPr="00A115B5">
        <w:rPr>
          <w:rFonts w:ascii="Algerian" w:hAnsi="Algerian" w:cs="Courier New"/>
          <w:bCs/>
          <w:color w:val="000000" w:themeColor="text1"/>
          <w:sz w:val="30"/>
          <w:szCs w:val="28"/>
        </w:rPr>
        <w:t>, Srinagar -190006 Kashmir</w:t>
      </w:r>
    </w:p>
    <w:p w:rsidR="000C12F0" w:rsidRPr="00F54BCA" w:rsidRDefault="000C12F0" w:rsidP="000C1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/>
        </w:rPr>
      </w:pPr>
      <w:r w:rsidRPr="00F54BCA"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0C12F0" w:rsidRPr="008A3A9A" w:rsidRDefault="000C12F0" w:rsidP="000C12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8A3A9A"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Date Sheet</w:t>
      </w:r>
    </w:p>
    <w:p w:rsidR="000C12F0" w:rsidRPr="008A3A9A" w:rsidRDefault="000C12F0" w:rsidP="000C12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8A3A9A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For </w:t>
      </w:r>
    </w:p>
    <w:p w:rsidR="000C12F0" w:rsidRDefault="000C12F0" w:rsidP="000C12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3</w:t>
      </w:r>
      <w:r w:rsidRPr="00EC0C7B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IN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 Semester OE/GE Courses (Batch 2019-Backlog)</w:t>
      </w:r>
    </w:p>
    <w:p w:rsidR="000C12F0" w:rsidRDefault="000C12F0" w:rsidP="000C12F0">
      <w:pP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0C12F0" w:rsidRPr="004C6AA2" w:rsidRDefault="000C12F0" w:rsidP="000C12F0">
      <w:pPr>
        <w:ind w:left="-142" w:firstLine="142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8876E1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Venue of Examination: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Deptt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 Sanskrit</w:t>
      </w:r>
      <w:r w:rsidRPr="008876E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Examination Timing :11.00 am</w:t>
      </w:r>
    </w:p>
    <w:tbl>
      <w:tblPr>
        <w:tblStyle w:val="TableGrid"/>
        <w:tblW w:w="8361" w:type="dxa"/>
        <w:tblInd w:w="534" w:type="dxa"/>
        <w:tblLayout w:type="fixed"/>
        <w:tblLook w:val="04A0"/>
      </w:tblPr>
      <w:tblGrid>
        <w:gridCol w:w="820"/>
        <w:gridCol w:w="1874"/>
        <w:gridCol w:w="2550"/>
        <w:gridCol w:w="3117"/>
      </w:tblGrid>
      <w:tr w:rsidR="000C12F0" w:rsidRPr="004C6AA2" w:rsidTr="00D34F6B">
        <w:trPr>
          <w:trHeight w:val="641"/>
        </w:trPr>
        <w:tc>
          <w:tcPr>
            <w:tcW w:w="820" w:type="dxa"/>
          </w:tcPr>
          <w:p w:rsidR="000C12F0" w:rsidRPr="004C6AA2" w:rsidRDefault="000C12F0" w:rsidP="00D34F6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S.No</w:t>
            </w:r>
            <w:proofErr w:type="spellEnd"/>
          </w:p>
        </w:tc>
        <w:tc>
          <w:tcPr>
            <w:tcW w:w="1874" w:type="dxa"/>
          </w:tcPr>
          <w:p w:rsidR="000C12F0" w:rsidRDefault="000C12F0" w:rsidP="00D34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Date &amp; Day of Examination</w:t>
            </w:r>
          </w:p>
        </w:tc>
        <w:tc>
          <w:tcPr>
            <w:tcW w:w="2550" w:type="dxa"/>
          </w:tcPr>
          <w:p w:rsidR="000C12F0" w:rsidRDefault="000C12F0" w:rsidP="00D34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Course Title</w:t>
            </w:r>
          </w:p>
        </w:tc>
        <w:tc>
          <w:tcPr>
            <w:tcW w:w="3117" w:type="dxa"/>
          </w:tcPr>
          <w:p w:rsidR="000C12F0" w:rsidRPr="004C6AA2" w:rsidRDefault="000C12F0" w:rsidP="00D34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Course Code</w:t>
            </w:r>
          </w:p>
        </w:tc>
      </w:tr>
      <w:tr w:rsidR="000C12F0" w:rsidRPr="004C6AA2" w:rsidTr="00D34F6B">
        <w:trPr>
          <w:trHeight w:val="641"/>
        </w:trPr>
        <w:tc>
          <w:tcPr>
            <w:tcW w:w="820" w:type="dxa"/>
          </w:tcPr>
          <w:p w:rsidR="000C12F0" w:rsidRPr="00191CE9" w:rsidRDefault="000C12F0" w:rsidP="00D34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1874" w:type="dxa"/>
          </w:tcPr>
          <w:p w:rsidR="000C12F0" w:rsidRDefault="000C12F0" w:rsidP="00D3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18-03-2022</w:t>
            </w:r>
          </w:p>
          <w:p w:rsidR="000C12F0" w:rsidRDefault="000C12F0" w:rsidP="00D3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(Friday)</w:t>
            </w:r>
          </w:p>
        </w:tc>
        <w:tc>
          <w:tcPr>
            <w:tcW w:w="2550" w:type="dxa"/>
          </w:tcPr>
          <w:p w:rsidR="000C12F0" w:rsidRDefault="000C12F0" w:rsidP="00D3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Dharam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Shastra</w:t>
            </w:r>
            <w:proofErr w:type="spellEnd"/>
          </w:p>
        </w:tc>
        <w:tc>
          <w:tcPr>
            <w:tcW w:w="3117" w:type="dxa"/>
          </w:tcPr>
          <w:p w:rsidR="000C12F0" w:rsidRPr="004C6AA2" w:rsidRDefault="000C12F0" w:rsidP="00D3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SKT-18005-OE</w:t>
            </w:r>
          </w:p>
        </w:tc>
      </w:tr>
    </w:tbl>
    <w:p w:rsidR="000C12F0" w:rsidRPr="004C6AA2" w:rsidRDefault="000C12F0" w:rsidP="000C12F0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0C12F0" w:rsidRDefault="000C12F0" w:rsidP="000C12F0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0C12F0" w:rsidRDefault="000C12F0" w:rsidP="000C12F0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0C12F0" w:rsidRPr="00191CE9" w:rsidRDefault="000C12F0" w:rsidP="000C1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191CE9">
        <w:rPr>
          <w:rFonts w:ascii="Times New Roman" w:hAnsi="Times New Roman" w:cs="Times New Roman"/>
          <w:b/>
          <w:sz w:val="24"/>
          <w:szCs w:val="24"/>
          <w:lang w:val="en-IN"/>
        </w:rPr>
        <w:t>S/d</w:t>
      </w:r>
    </w:p>
    <w:p w:rsidR="000C12F0" w:rsidRPr="00A115B5" w:rsidRDefault="000C12F0" w:rsidP="000C12F0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115B5">
        <w:rPr>
          <w:rFonts w:ascii="Times New Roman" w:hAnsi="Times New Roman" w:cs="Times New Roman"/>
          <w:b/>
          <w:sz w:val="24"/>
          <w:szCs w:val="24"/>
          <w:lang w:val="en-IN"/>
        </w:rPr>
        <w:t>Head of the Department</w:t>
      </w:r>
    </w:p>
    <w:p w:rsidR="000C12F0" w:rsidRDefault="000C12F0" w:rsidP="000C12F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IN"/>
        </w:rPr>
      </w:pPr>
    </w:p>
    <w:p w:rsidR="000C12F0" w:rsidRDefault="000C12F0" w:rsidP="000C12F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F54BCA">
        <w:rPr>
          <w:rFonts w:ascii="Times New Roman" w:hAnsi="Times New Roman" w:cs="Times New Roman"/>
          <w:sz w:val="24"/>
          <w:szCs w:val="24"/>
          <w:lang w:val="en-IN"/>
        </w:rPr>
        <w:t>No.</w:t>
      </w:r>
      <w:proofErr w:type="gramStart"/>
      <w:r w:rsidRPr="00F54BCA">
        <w:rPr>
          <w:rFonts w:ascii="Times New Roman" w:hAnsi="Times New Roman" w:cs="Times New Roman"/>
          <w:sz w:val="24"/>
          <w:szCs w:val="24"/>
          <w:lang w:val="en-IN"/>
        </w:rPr>
        <w:t>:F</w:t>
      </w:r>
      <w:proofErr w:type="spellEnd"/>
      <w:proofErr w:type="gramEnd"/>
      <w:r w:rsidRPr="00F54BCA">
        <w:rPr>
          <w:rFonts w:ascii="Times New Roman" w:hAnsi="Times New Roman" w:cs="Times New Roman"/>
          <w:sz w:val="24"/>
          <w:szCs w:val="24"/>
          <w:lang w:val="en-IN"/>
        </w:rPr>
        <w:t>(Date Sheet GE/OE)SKT/KU/2</w:t>
      </w:r>
      <w:r>
        <w:rPr>
          <w:rFonts w:ascii="Times New Roman" w:hAnsi="Times New Roman" w:cs="Times New Roman"/>
          <w:sz w:val="24"/>
          <w:szCs w:val="24"/>
          <w:lang w:val="en-IN"/>
        </w:rPr>
        <w:t>2</w:t>
      </w:r>
    </w:p>
    <w:p w:rsidR="000C12F0" w:rsidRPr="00F54BCA" w:rsidRDefault="000C12F0" w:rsidP="000C12F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Date: 15-03-2022                      </w:t>
      </w:r>
    </w:p>
    <w:p w:rsidR="000C12F0" w:rsidRDefault="000C12F0" w:rsidP="000C12F0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0C12F0" w:rsidRPr="00AD3AF3" w:rsidRDefault="000C12F0" w:rsidP="000C12F0">
      <w:pPr>
        <w:ind w:left="284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D3AF3">
        <w:rPr>
          <w:rFonts w:ascii="Times New Roman" w:hAnsi="Times New Roman" w:cs="Times New Roman"/>
          <w:b/>
          <w:sz w:val="24"/>
          <w:szCs w:val="24"/>
          <w:lang w:val="en-IN"/>
        </w:rPr>
        <w:t>Copy to the:</w:t>
      </w:r>
    </w:p>
    <w:p w:rsidR="000C12F0" w:rsidRPr="000A2EB0" w:rsidRDefault="000C12F0" w:rsidP="000C12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Controller of Examination, University of Kashmir for information and necessary action;</w:t>
      </w:r>
    </w:p>
    <w:p w:rsidR="000C12F0" w:rsidRPr="000A2EB0" w:rsidRDefault="000C12F0" w:rsidP="000C12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Chief Coordinator, CBCS, University of Kashmir for information action;</w:t>
      </w:r>
    </w:p>
    <w:p w:rsidR="000C12F0" w:rsidRPr="000A2EB0" w:rsidRDefault="000C12F0" w:rsidP="000C12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All the concerned for information:</w:t>
      </w:r>
    </w:p>
    <w:p w:rsidR="000C12F0" w:rsidRPr="000A2EB0" w:rsidRDefault="000C12F0" w:rsidP="000C12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In-Charge website, with the request to upload this date sheet on Departmental website</w:t>
      </w:r>
    </w:p>
    <w:p w:rsidR="000C12F0" w:rsidRPr="000A2EB0" w:rsidRDefault="000C12F0" w:rsidP="000C12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Faculty Members;</w:t>
      </w:r>
    </w:p>
    <w:p w:rsidR="000C12F0" w:rsidRPr="000A2EB0" w:rsidRDefault="000C12F0" w:rsidP="000C12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Notice Board</w:t>
      </w:r>
    </w:p>
    <w:p w:rsidR="000C12F0" w:rsidRPr="000A2EB0" w:rsidRDefault="000C12F0" w:rsidP="000C12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File</w:t>
      </w:r>
    </w:p>
    <w:p w:rsidR="000C12F0" w:rsidRPr="00427C83" w:rsidRDefault="000C12F0" w:rsidP="000C12F0">
      <w:pPr>
        <w:pStyle w:val="ListParagraph"/>
        <w:spacing w:line="360" w:lineRule="auto"/>
        <w:ind w:left="5968" w:firstLine="512"/>
        <w:jc w:val="both"/>
        <w:rPr>
          <w:rFonts w:ascii="Times New Roman" w:hAnsi="Times New Roman" w:cs="Times New Roman"/>
          <w:sz w:val="24"/>
          <w:szCs w:val="24"/>
        </w:rPr>
      </w:pPr>
    </w:p>
    <w:p w:rsidR="00720632" w:rsidRDefault="00720632"/>
    <w:sectPr w:rsidR="00720632" w:rsidSect="00EC0C7B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E00"/>
    <w:multiLevelType w:val="hybridMultilevel"/>
    <w:tmpl w:val="F66E9D4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2F0"/>
    <w:rsid w:val="000C12F0"/>
    <w:rsid w:val="0072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2F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C12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C12F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1</cp:revision>
  <dcterms:created xsi:type="dcterms:W3CDTF">2022-03-15T06:58:00Z</dcterms:created>
  <dcterms:modified xsi:type="dcterms:W3CDTF">2022-03-15T06:58:00Z</dcterms:modified>
</cp:coreProperties>
</file>