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71" w:rsidRPr="00A115B5" w:rsidRDefault="00C60371" w:rsidP="00C60371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3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C60371" w:rsidRPr="00A115B5" w:rsidRDefault="00C60371" w:rsidP="00C60371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C60371" w:rsidRPr="00A115B5" w:rsidRDefault="00C60371" w:rsidP="00C60371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proofErr w:type="spellStart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</w:t>
      </w:r>
      <w:proofErr w:type="spellEnd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, Srinagar -190006 Kashmir</w:t>
      </w:r>
    </w:p>
    <w:p w:rsidR="00C60371" w:rsidRPr="00F54BCA" w:rsidRDefault="00C60371" w:rsidP="00C60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C60371" w:rsidRPr="008A3A9A" w:rsidRDefault="00C60371" w:rsidP="00C603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C60371" w:rsidRPr="008A3A9A" w:rsidRDefault="00C60371" w:rsidP="00C60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C60371" w:rsidRDefault="00C60371" w:rsidP="00C60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3rd Semester OE/GE Courses (Batch 2020)</w:t>
      </w:r>
    </w:p>
    <w:p w:rsidR="00C60371" w:rsidRDefault="00C60371" w:rsidP="00C60371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C60371" w:rsidRPr="004C6AA2" w:rsidRDefault="00C60371" w:rsidP="00C60371">
      <w:pPr>
        <w:ind w:left="-142" w:firstLine="142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Venue of Examination:</w:t>
      </w:r>
      <w:r w:rsidRPr="003F38B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Deptt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Examination Timing </w:t>
      </w:r>
      <w:r w:rsidRPr="003F38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02.30 pm</w:t>
      </w:r>
    </w:p>
    <w:tbl>
      <w:tblPr>
        <w:tblStyle w:val="TableGrid"/>
        <w:tblW w:w="8361" w:type="dxa"/>
        <w:tblInd w:w="534" w:type="dxa"/>
        <w:tblLayout w:type="fixed"/>
        <w:tblLook w:val="04A0"/>
      </w:tblPr>
      <w:tblGrid>
        <w:gridCol w:w="820"/>
        <w:gridCol w:w="1874"/>
        <w:gridCol w:w="2550"/>
        <w:gridCol w:w="3117"/>
      </w:tblGrid>
      <w:tr w:rsidR="00C60371" w:rsidRPr="004C6AA2" w:rsidTr="00BC3541">
        <w:trPr>
          <w:trHeight w:val="641"/>
        </w:trPr>
        <w:tc>
          <w:tcPr>
            <w:tcW w:w="820" w:type="dxa"/>
          </w:tcPr>
          <w:p w:rsidR="00C60371" w:rsidRPr="004C6AA2" w:rsidRDefault="00C60371" w:rsidP="00BC354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</w:p>
        </w:tc>
        <w:tc>
          <w:tcPr>
            <w:tcW w:w="1874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  <w:tc>
          <w:tcPr>
            <w:tcW w:w="2550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3117" w:type="dxa"/>
          </w:tcPr>
          <w:p w:rsidR="00C60371" w:rsidRPr="004C6AA2" w:rsidRDefault="00C60371" w:rsidP="00BC3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</w:tr>
      <w:tr w:rsidR="00C60371" w:rsidRPr="004C6AA2" w:rsidTr="00BC3541">
        <w:trPr>
          <w:trHeight w:val="641"/>
        </w:trPr>
        <w:tc>
          <w:tcPr>
            <w:tcW w:w="820" w:type="dxa"/>
          </w:tcPr>
          <w:p w:rsidR="00C60371" w:rsidRPr="008A3A9A" w:rsidRDefault="00C60371" w:rsidP="00C603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03-06-2022</w:t>
            </w:r>
          </w:p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(Friday)</w:t>
            </w:r>
          </w:p>
        </w:tc>
        <w:tc>
          <w:tcPr>
            <w:tcW w:w="2550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Drama</w:t>
            </w:r>
          </w:p>
        </w:tc>
        <w:tc>
          <w:tcPr>
            <w:tcW w:w="3117" w:type="dxa"/>
          </w:tcPr>
          <w:p w:rsidR="00C60371" w:rsidRPr="004C6AA2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SKT-18005-GE</w:t>
            </w:r>
          </w:p>
        </w:tc>
      </w:tr>
      <w:tr w:rsidR="00C60371" w:rsidRPr="004C6AA2" w:rsidTr="00BC3541">
        <w:trPr>
          <w:trHeight w:val="641"/>
        </w:trPr>
        <w:tc>
          <w:tcPr>
            <w:tcW w:w="820" w:type="dxa"/>
          </w:tcPr>
          <w:p w:rsidR="00C60371" w:rsidRPr="008A3A9A" w:rsidRDefault="00C60371" w:rsidP="00C603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06-06-2022</w:t>
            </w:r>
          </w:p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Dharmashastra</w:t>
            </w:r>
          </w:p>
        </w:tc>
        <w:tc>
          <w:tcPr>
            <w:tcW w:w="3117" w:type="dxa"/>
          </w:tcPr>
          <w:p w:rsidR="00C60371" w:rsidRPr="004C6AA2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SKT-18005-OE</w:t>
            </w:r>
          </w:p>
        </w:tc>
      </w:tr>
      <w:tr w:rsidR="00C60371" w:rsidRPr="004C6AA2" w:rsidTr="00BC3541">
        <w:trPr>
          <w:trHeight w:val="641"/>
        </w:trPr>
        <w:tc>
          <w:tcPr>
            <w:tcW w:w="820" w:type="dxa"/>
          </w:tcPr>
          <w:p w:rsidR="00C60371" w:rsidRPr="008A3A9A" w:rsidRDefault="00C60371" w:rsidP="00C603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07-06-2022</w:t>
            </w:r>
          </w:p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(Tuesday)</w:t>
            </w:r>
          </w:p>
        </w:tc>
        <w:tc>
          <w:tcPr>
            <w:tcW w:w="2550" w:type="dxa"/>
          </w:tcPr>
          <w:p w:rsidR="00C60371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Linguistics </w:t>
            </w:r>
          </w:p>
        </w:tc>
        <w:tc>
          <w:tcPr>
            <w:tcW w:w="3117" w:type="dxa"/>
          </w:tcPr>
          <w:p w:rsidR="00C60371" w:rsidRPr="004C6AA2" w:rsidRDefault="00C60371" w:rsidP="00BC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SKT-18006-OE</w:t>
            </w:r>
          </w:p>
        </w:tc>
      </w:tr>
    </w:tbl>
    <w:p w:rsidR="00C60371" w:rsidRDefault="00C60371" w:rsidP="00C6037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60371" w:rsidRDefault="00C60371" w:rsidP="00C6037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60371" w:rsidRDefault="00C60371" w:rsidP="00C60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C60371" w:rsidRDefault="00095AAD" w:rsidP="00095A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IN"/>
        </w:rPr>
      </w:pPr>
      <w:r w:rsidRPr="00095AAD">
        <w:rPr>
          <w:rFonts w:ascii="Times New Roman" w:hAnsi="Times New Roman" w:cs="Times New Roman"/>
          <w:b/>
          <w:sz w:val="24"/>
          <w:szCs w:val="24"/>
          <w:lang w:val="en-IN"/>
        </w:rPr>
        <w:t>S/d</w:t>
      </w:r>
      <w:r w:rsidRPr="00095AAD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95AAD">
        <w:rPr>
          <w:rFonts w:ascii="Times New Roman" w:hAnsi="Times New Roman" w:cs="Times New Roman"/>
          <w:b/>
          <w:sz w:val="24"/>
          <w:szCs w:val="24"/>
          <w:lang w:val="en-IN"/>
        </w:rPr>
        <w:t>S/d</w:t>
      </w:r>
    </w:p>
    <w:p w:rsidR="00C60371" w:rsidRPr="00A115B5" w:rsidRDefault="00C60371" w:rsidP="00C603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Academic Counsellor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C60371" w:rsidRDefault="00C60371" w:rsidP="00C603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C60371" w:rsidRDefault="00C60371" w:rsidP="00C603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C60371" w:rsidRDefault="00C60371" w:rsidP="00C603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F54BCA">
        <w:rPr>
          <w:rFonts w:ascii="Times New Roman" w:hAnsi="Times New Roman" w:cs="Times New Roman"/>
          <w:sz w:val="24"/>
          <w:szCs w:val="24"/>
          <w:lang w:val="en-IN"/>
        </w:rPr>
        <w:t>No.</w:t>
      </w:r>
      <w:proofErr w:type="gramStart"/>
      <w:r w:rsidRPr="00F54BCA">
        <w:rPr>
          <w:rFonts w:ascii="Times New Roman" w:hAnsi="Times New Roman" w:cs="Times New Roman"/>
          <w:sz w:val="24"/>
          <w:szCs w:val="24"/>
          <w:lang w:val="en-IN"/>
        </w:rPr>
        <w:t>:F</w:t>
      </w:r>
      <w:proofErr w:type="spellEnd"/>
      <w:proofErr w:type="gramEnd"/>
      <w:r w:rsidRPr="00F54BCA">
        <w:rPr>
          <w:rFonts w:ascii="Times New Roman" w:hAnsi="Times New Roman" w:cs="Times New Roman"/>
          <w:sz w:val="24"/>
          <w:szCs w:val="24"/>
          <w:lang w:val="en-IN"/>
        </w:rPr>
        <w:t>(Date Sheet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2</w:t>
      </w:r>
    </w:p>
    <w:p w:rsidR="00C60371" w:rsidRPr="00F54BCA" w:rsidRDefault="00C60371" w:rsidP="00C603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12-05-2022                      </w:t>
      </w:r>
    </w:p>
    <w:p w:rsidR="00C60371" w:rsidRDefault="00C60371" w:rsidP="00C6037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60371" w:rsidRPr="00AD3AF3" w:rsidRDefault="00C60371" w:rsidP="00C60371">
      <w:pPr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C60371" w:rsidRPr="000A2EB0" w:rsidRDefault="00C60371" w:rsidP="00C60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In-Charge website, with the request to upload this date sheet on Departmental website</w:t>
      </w:r>
    </w:p>
    <w:p w:rsidR="00C60371" w:rsidRPr="000A2EB0" w:rsidRDefault="00C60371" w:rsidP="00C60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Faculty Members;</w:t>
      </w:r>
    </w:p>
    <w:p w:rsidR="00C60371" w:rsidRPr="000A2EB0" w:rsidRDefault="00C60371" w:rsidP="00C60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Notice Board</w:t>
      </w:r>
    </w:p>
    <w:p w:rsidR="00C60371" w:rsidRPr="000A2EB0" w:rsidRDefault="00C60371" w:rsidP="00C60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File</w:t>
      </w:r>
    </w:p>
    <w:p w:rsidR="009C0230" w:rsidRDefault="009C0230"/>
    <w:sectPr w:rsidR="009C0230" w:rsidSect="00095AAD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E1DB8"/>
    <w:multiLevelType w:val="hybridMultilevel"/>
    <w:tmpl w:val="CD445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371"/>
    <w:rsid w:val="00095AAD"/>
    <w:rsid w:val="0010472F"/>
    <w:rsid w:val="00222246"/>
    <w:rsid w:val="00905EDA"/>
    <w:rsid w:val="009C0230"/>
    <w:rsid w:val="00C6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3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6037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037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2022-05-12T08:17:00Z</dcterms:created>
  <dcterms:modified xsi:type="dcterms:W3CDTF">2022-05-12T08:20:00Z</dcterms:modified>
</cp:coreProperties>
</file>