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80" w:rsidRPr="00A115B5" w:rsidRDefault="00455F80" w:rsidP="00455F80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12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455F80" w:rsidRPr="00A115B5" w:rsidRDefault="00455F80" w:rsidP="00455F80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455F80" w:rsidRPr="00A115B5" w:rsidRDefault="00455F80" w:rsidP="00455F80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455F80" w:rsidRPr="00F54BCA" w:rsidRDefault="00455F80" w:rsidP="00455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455F80" w:rsidRPr="008A3A9A" w:rsidRDefault="00455F80" w:rsidP="00455F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455F80" w:rsidRPr="008A3A9A" w:rsidRDefault="00455F80" w:rsidP="00455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455F80" w:rsidRDefault="00455F80" w:rsidP="00455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1st Semester OE/GE Courses (Batch 2023)</w:t>
      </w:r>
    </w:p>
    <w:p w:rsidR="00455F80" w:rsidRDefault="00455F80" w:rsidP="00455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455F80" w:rsidRDefault="00455F80" w:rsidP="00455F80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Venue of Examination: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:02.30 pm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68"/>
        <w:gridCol w:w="2941"/>
        <w:gridCol w:w="3028"/>
      </w:tblGrid>
      <w:tr w:rsidR="00455F80" w:rsidRPr="004C6AA2" w:rsidTr="00154EA2">
        <w:trPr>
          <w:trHeight w:val="594"/>
        </w:trPr>
        <w:tc>
          <w:tcPr>
            <w:tcW w:w="817" w:type="dxa"/>
          </w:tcPr>
          <w:p w:rsidR="00455F80" w:rsidRPr="004C6AA2" w:rsidRDefault="00455F80" w:rsidP="00154EA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196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  <w:tc>
          <w:tcPr>
            <w:tcW w:w="2941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02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</w:tr>
      <w:tr w:rsidR="00455F80" w:rsidRPr="004C6AA2" w:rsidTr="00154EA2">
        <w:trPr>
          <w:trHeight w:val="594"/>
        </w:trPr>
        <w:tc>
          <w:tcPr>
            <w:tcW w:w="817" w:type="dxa"/>
          </w:tcPr>
          <w:p w:rsidR="00455F80" w:rsidRPr="008A3A9A" w:rsidRDefault="00455F80" w:rsidP="00455F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SKT-18002 GE</w:t>
            </w:r>
          </w:p>
        </w:tc>
        <w:tc>
          <w:tcPr>
            <w:tcW w:w="2941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</w:t>
            </w:r>
          </w:p>
        </w:tc>
        <w:tc>
          <w:tcPr>
            <w:tcW w:w="302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01-12-2023 (Friday)</w:t>
            </w:r>
          </w:p>
        </w:tc>
      </w:tr>
      <w:tr w:rsidR="00455F80" w:rsidRPr="004C6AA2" w:rsidTr="00154EA2">
        <w:trPr>
          <w:trHeight w:val="594"/>
        </w:trPr>
        <w:tc>
          <w:tcPr>
            <w:tcW w:w="817" w:type="dxa"/>
          </w:tcPr>
          <w:p w:rsidR="00455F80" w:rsidRPr="008A3A9A" w:rsidRDefault="00455F80" w:rsidP="00455F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455F80" w:rsidRPr="0071180C" w:rsidRDefault="00455F80" w:rsidP="00154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bCs/>
                <w:sz w:val="24"/>
                <w:szCs w:val="24"/>
              </w:rPr>
              <w:t>SKT-18001 GE</w:t>
            </w:r>
          </w:p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941" w:type="dxa"/>
          </w:tcPr>
          <w:p w:rsidR="00455F80" w:rsidRPr="00307DA1" w:rsidRDefault="00455F80" w:rsidP="00154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DA1">
              <w:rPr>
                <w:rFonts w:ascii="Times New Roman" w:hAnsi="Times New Roman" w:cs="Times New Roman"/>
                <w:bCs/>
                <w:sz w:val="24"/>
                <w:szCs w:val="24"/>
              </w:rPr>
              <w:t>General Introduction to Sanskrit Grammar</w:t>
            </w:r>
          </w:p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28" w:type="dxa"/>
          </w:tcPr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01-12-2023 (Friday)</w:t>
            </w:r>
          </w:p>
        </w:tc>
      </w:tr>
      <w:tr w:rsidR="00455F80" w:rsidRPr="004C6AA2" w:rsidTr="00154EA2">
        <w:trPr>
          <w:trHeight w:val="594"/>
        </w:trPr>
        <w:tc>
          <w:tcPr>
            <w:tcW w:w="817" w:type="dxa"/>
          </w:tcPr>
          <w:p w:rsidR="00455F80" w:rsidRPr="008A3A9A" w:rsidRDefault="00455F80" w:rsidP="00455F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SKT-18002 OE</w:t>
            </w:r>
          </w:p>
        </w:tc>
        <w:tc>
          <w:tcPr>
            <w:tcW w:w="2941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Culture</w:t>
            </w:r>
          </w:p>
        </w:tc>
        <w:tc>
          <w:tcPr>
            <w:tcW w:w="3028" w:type="dxa"/>
          </w:tcPr>
          <w:p w:rsidR="00455F80" w:rsidRPr="004C6AA2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04-12-2023 (Monday)</w:t>
            </w:r>
          </w:p>
        </w:tc>
      </w:tr>
      <w:tr w:rsidR="00455F80" w:rsidRPr="004C6AA2" w:rsidTr="00154EA2">
        <w:trPr>
          <w:trHeight w:val="594"/>
        </w:trPr>
        <w:tc>
          <w:tcPr>
            <w:tcW w:w="817" w:type="dxa"/>
          </w:tcPr>
          <w:p w:rsidR="00455F80" w:rsidRPr="008A3A9A" w:rsidRDefault="00455F80" w:rsidP="00455F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455F80" w:rsidRPr="0071180C" w:rsidRDefault="00455F80" w:rsidP="00154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bCs/>
                <w:sz w:val="24"/>
                <w:szCs w:val="24"/>
              </w:rPr>
              <w:t>SKT-18001 OE</w:t>
            </w:r>
          </w:p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941" w:type="dxa"/>
          </w:tcPr>
          <w:p w:rsidR="00455F80" w:rsidRPr="00307DA1" w:rsidRDefault="00455F80" w:rsidP="00154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DA1">
              <w:rPr>
                <w:rFonts w:ascii="Times New Roman" w:hAnsi="Times New Roman" w:cs="Times New Roman"/>
                <w:bCs/>
                <w:sz w:val="24"/>
                <w:szCs w:val="24"/>
              </w:rPr>
              <w:t>Literary Sources of Ancient Indian History</w:t>
            </w:r>
          </w:p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28" w:type="dxa"/>
          </w:tcPr>
          <w:p w:rsidR="00455F80" w:rsidRDefault="00455F80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04-12-2023 (Monday)</w:t>
            </w:r>
          </w:p>
        </w:tc>
      </w:tr>
    </w:tbl>
    <w:p w:rsidR="00455F80" w:rsidRPr="004C6AA2" w:rsidRDefault="00455F80" w:rsidP="00455F8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55F80" w:rsidRDefault="00455F80" w:rsidP="00455F8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55F80" w:rsidRDefault="00455F80" w:rsidP="00455F8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55F80" w:rsidRDefault="00455F80" w:rsidP="00455F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S/d</w:t>
      </w:r>
    </w:p>
    <w:p w:rsidR="00455F80" w:rsidRPr="00A115B5" w:rsidRDefault="00455F80" w:rsidP="00455F8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455F80" w:rsidRDefault="00455F80" w:rsidP="00455F8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55F80" w:rsidRDefault="00455F80" w:rsidP="00455F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3</w:t>
      </w:r>
    </w:p>
    <w:p w:rsidR="00455F80" w:rsidRDefault="00455F80" w:rsidP="00455F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25-11-2023                      </w:t>
      </w:r>
    </w:p>
    <w:p w:rsidR="00455F80" w:rsidRPr="00AD3AF3" w:rsidRDefault="00455F80" w:rsidP="00455F80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455F80" w:rsidRPr="00DD00EF" w:rsidRDefault="00455F80" w:rsidP="00455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Head of the Department;</w:t>
      </w:r>
    </w:p>
    <w:p w:rsidR="00455F80" w:rsidRDefault="00455F80" w:rsidP="00455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Faculty Members;</w:t>
      </w:r>
    </w:p>
    <w:p w:rsidR="00455F80" w:rsidRDefault="00455F80" w:rsidP="00455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Notice Board</w:t>
      </w:r>
    </w:p>
    <w:p w:rsidR="00455F80" w:rsidRPr="00DD00EF" w:rsidRDefault="00455F80" w:rsidP="00455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File</w:t>
      </w:r>
    </w:p>
    <w:p w:rsidR="00455F80" w:rsidRDefault="00455F80" w:rsidP="00455F80">
      <w:pPr>
        <w:pStyle w:val="ListParagraph"/>
        <w:ind w:left="5968" w:firstLine="512"/>
        <w:jc w:val="both"/>
        <w:rPr>
          <w:rFonts w:ascii="Times New Roman" w:hAnsi="Times New Roman" w:cs="Times New Roman"/>
          <w:sz w:val="24"/>
          <w:szCs w:val="24"/>
        </w:rPr>
      </w:pPr>
    </w:p>
    <w:p w:rsidR="009C0230" w:rsidRDefault="009C0230" w:rsidP="00455F80"/>
    <w:sectPr w:rsidR="009C0230" w:rsidSect="00105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0AA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F80"/>
    <w:rsid w:val="0010472F"/>
    <w:rsid w:val="0010535C"/>
    <w:rsid w:val="00455F80"/>
    <w:rsid w:val="006E7559"/>
    <w:rsid w:val="007025D0"/>
    <w:rsid w:val="00905EDA"/>
    <w:rsid w:val="009C0230"/>
    <w:rsid w:val="00AE57C9"/>
    <w:rsid w:val="00B6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5F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55F8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2023-11-28T09:43:00Z</dcterms:created>
  <dcterms:modified xsi:type="dcterms:W3CDTF">2023-11-28T09:44:00Z</dcterms:modified>
</cp:coreProperties>
</file>