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29" w:rsidRPr="00243206" w:rsidRDefault="00ED4A29" w:rsidP="002B5A2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43206">
        <w:rPr>
          <w:rFonts w:ascii="Times New Roman" w:hAnsi="Times New Roman" w:cs="Times New Roman"/>
          <w:b/>
          <w:sz w:val="32"/>
          <w:szCs w:val="32"/>
          <w:u w:val="single"/>
        </w:rPr>
        <w:t xml:space="preserve">List of </w:t>
      </w:r>
      <w:proofErr w:type="spellStart"/>
      <w:r w:rsidRPr="00243206">
        <w:rPr>
          <w:rFonts w:ascii="Times New Roman" w:hAnsi="Times New Roman" w:cs="Times New Roman"/>
          <w:b/>
          <w:sz w:val="32"/>
          <w:szCs w:val="32"/>
          <w:u w:val="single"/>
        </w:rPr>
        <w:t>Ph.D</w:t>
      </w:r>
      <w:proofErr w:type="spellEnd"/>
      <w:r w:rsidRPr="00243206">
        <w:rPr>
          <w:rFonts w:ascii="Times New Roman" w:hAnsi="Times New Roman" w:cs="Times New Roman"/>
          <w:b/>
          <w:sz w:val="32"/>
          <w:szCs w:val="32"/>
          <w:u w:val="single"/>
        </w:rPr>
        <w:t xml:space="preserve"> Awarded Scholars from the year 2013 -2024</w:t>
      </w:r>
    </w:p>
    <w:tbl>
      <w:tblPr>
        <w:tblStyle w:val="TableGrid"/>
        <w:tblpPr w:leftFromText="180" w:rightFromText="180" w:vertAnchor="page" w:horzAnchor="margin" w:tblpY="2243"/>
        <w:tblW w:w="9828" w:type="dxa"/>
        <w:tblLayout w:type="fixed"/>
        <w:tblLook w:val="04A0"/>
      </w:tblPr>
      <w:tblGrid>
        <w:gridCol w:w="758"/>
        <w:gridCol w:w="1878"/>
        <w:gridCol w:w="3502"/>
        <w:gridCol w:w="1758"/>
        <w:gridCol w:w="1932"/>
      </w:tblGrid>
      <w:tr w:rsidR="002B5A22" w:rsidRPr="004972BA" w:rsidTr="002B5A22">
        <w:tc>
          <w:tcPr>
            <w:tcW w:w="758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1878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Scholar</w:t>
            </w:r>
          </w:p>
        </w:tc>
        <w:tc>
          <w:tcPr>
            <w:tcW w:w="3502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thesis</w:t>
            </w:r>
          </w:p>
        </w:tc>
        <w:tc>
          <w:tcPr>
            <w:tcW w:w="1758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award</w:t>
            </w:r>
          </w:p>
        </w:tc>
        <w:tc>
          <w:tcPr>
            <w:tcW w:w="1932" w:type="dxa"/>
          </w:tcPr>
          <w:p w:rsidR="002B5A22" w:rsidRPr="004972BA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7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M.Phil</w:t>
            </w:r>
            <w:proofErr w:type="spellEnd"/>
            <w:r w:rsidRPr="00497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497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Ph.D</w:t>
            </w:r>
            <w:proofErr w:type="spellEnd"/>
          </w:p>
        </w:tc>
      </w:tr>
      <w:tr w:rsidR="002B5A22" w:rsidRPr="00CA4D02" w:rsidTr="002B5A22">
        <w:tc>
          <w:tcPr>
            <w:tcW w:w="758" w:type="dxa"/>
          </w:tcPr>
          <w:p w:rsidR="002B5A22" w:rsidRPr="00CA4D02" w:rsidRDefault="002B5A22" w:rsidP="002B5A22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Laxmi</w:t>
            </w:r>
            <w:proofErr w:type="spellEnd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Narayan</w:t>
            </w:r>
            <w:proofErr w:type="spellEnd"/>
          </w:p>
        </w:tc>
        <w:tc>
          <w:tcPr>
            <w:tcW w:w="3502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Kashmir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Philosophy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andSvatantrya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Darpana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Critical Evaluation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8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 xml:space="preserve">June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</w:tc>
        <w:tc>
          <w:tcPr>
            <w:tcW w:w="1932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M.Phil</w:t>
            </w:r>
            <w:proofErr w:type="spellEnd"/>
          </w:p>
        </w:tc>
      </w:tr>
      <w:tr w:rsidR="002B5A22" w:rsidRPr="00CA4D02" w:rsidTr="002B5A22">
        <w:tc>
          <w:tcPr>
            <w:tcW w:w="758" w:type="dxa"/>
          </w:tcPr>
          <w:p w:rsidR="002B5A22" w:rsidRPr="00CA4D02" w:rsidRDefault="002B5A22" w:rsidP="002B5A22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Gaurav</w:t>
            </w:r>
            <w:proofErr w:type="spellEnd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 xml:space="preserve"> Sha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</w:t>
            </w: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02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Shruti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Granthon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Vihit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Nishiddh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Karamon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Manusmriti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Sandarbh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Vishleshan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8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March 02, 2018</w:t>
            </w:r>
          </w:p>
        </w:tc>
        <w:tc>
          <w:tcPr>
            <w:tcW w:w="1932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</w:p>
        </w:tc>
      </w:tr>
      <w:tr w:rsidR="00EF7936" w:rsidRPr="00CA4D02" w:rsidTr="002B5A22">
        <w:tc>
          <w:tcPr>
            <w:tcW w:w="758" w:type="dxa"/>
          </w:tcPr>
          <w:p w:rsidR="00EF7936" w:rsidRPr="00CA4D02" w:rsidRDefault="00EF7936" w:rsidP="002B5A22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EF7936" w:rsidRPr="00CA4D02" w:rsidRDefault="00EF7936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Laxmi</w:t>
            </w:r>
            <w:proofErr w:type="spellEnd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Narayan</w:t>
            </w:r>
            <w:proofErr w:type="spellEnd"/>
          </w:p>
        </w:tc>
        <w:tc>
          <w:tcPr>
            <w:tcW w:w="3502" w:type="dxa"/>
          </w:tcPr>
          <w:p w:rsidR="00EF7936" w:rsidRDefault="00EF7936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Kashmir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Philosophy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Svatantrya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Darpana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”- Critical Evaluation</w:t>
            </w:r>
          </w:p>
        </w:tc>
        <w:tc>
          <w:tcPr>
            <w:tcW w:w="1758" w:type="dxa"/>
          </w:tcPr>
          <w:p w:rsidR="00EF7936" w:rsidRPr="00CA4D02" w:rsidRDefault="00EF7936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21, 2013</w:t>
            </w:r>
          </w:p>
        </w:tc>
        <w:tc>
          <w:tcPr>
            <w:tcW w:w="1932" w:type="dxa"/>
          </w:tcPr>
          <w:p w:rsidR="00EF7936" w:rsidRPr="00CA4D02" w:rsidRDefault="00EF7936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M.Phil</w:t>
            </w:r>
          </w:p>
        </w:tc>
      </w:tr>
      <w:tr w:rsidR="002B5A22" w:rsidRPr="00CA4D02" w:rsidTr="002B5A22">
        <w:tc>
          <w:tcPr>
            <w:tcW w:w="758" w:type="dxa"/>
          </w:tcPr>
          <w:p w:rsidR="002B5A22" w:rsidRPr="00CA4D02" w:rsidRDefault="002B5A22" w:rsidP="002B5A22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Laxmi</w:t>
            </w:r>
            <w:proofErr w:type="spellEnd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Narayan</w:t>
            </w:r>
            <w:proofErr w:type="spellEnd"/>
          </w:p>
        </w:tc>
        <w:tc>
          <w:tcPr>
            <w:tcW w:w="3502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Kashmir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Shaivi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Chintas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Pt.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Baljinnath</w:t>
            </w:r>
            <w:proofErr w:type="spellEnd"/>
          </w:p>
        </w:tc>
        <w:tc>
          <w:tcPr>
            <w:tcW w:w="1758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May 02, 2018</w:t>
            </w:r>
          </w:p>
        </w:tc>
        <w:tc>
          <w:tcPr>
            <w:tcW w:w="1932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</w:p>
        </w:tc>
      </w:tr>
      <w:tr w:rsidR="002B5A22" w:rsidRPr="00CA4D02" w:rsidTr="002B5A22">
        <w:tc>
          <w:tcPr>
            <w:tcW w:w="758" w:type="dxa"/>
          </w:tcPr>
          <w:p w:rsidR="002B5A22" w:rsidRPr="00CA4D02" w:rsidRDefault="002B5A22" w:rsidP="002B5A22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Manga</w:t>
            </w:r>
            <w:proofErr w:type="spellEnd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 xml:space="preserve"> Ram</w:t>
            </w:r>
          </w:p>
        </w:tc>
        <w:tc>
          <w:tcPr>
            <w:tcW w:w="3502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Tradition of Gambling in Sanskrit Literature: A Critical Study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8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10, 2022</w:t>
            </w:r>
          </w:p>
        </w:tc>
        <w:tc>
          <w:tcPr>
            <w:tcW w:w="1932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</w:p>
        </w:tc>
      </w:tr>
      <w:tr w:rsidR="002B5A22" w:rsidRPr="00CA4D02" w:rsidTr="002B5A22">
        <w:tc>
          <w:tcPr>
            <w:tcW w:w="758" w:type="dxa"/>
          </w:tcPr>
          <w:p w:rsidR="002B5A22" w:rsidRPr="00CA4D02" w:rsidRDefault="002B5A22" w:rsidP="002B5A22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Meena</w:t>
            </w:r>
            <w:proofErr w:type="spellEnd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 xml:space="preserve"> Devi</w:t>
            </w:r>
          </w:p>
        </w:tc>
        <w:tc>
          <w:tcPr>
            <w:tcW w:w="3502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Socio-Cultural and Religious Legacy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Nilmata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Puran’s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Kashmir in Contemporary Kashmiri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Society – A Study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8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10, 2022</w:t>
            </w:r>
          </w:p>
        </w:tc>
        <w:tc>
          <w:tcPr>
            <w:tcW w:w="1932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</w:p>
        </w:tc>
      </w:tr>
      <w:tr w:rsidR="002B5A22" w:rsidRPr="00CA4D02" w:rsidTr="002B5A22">
        <w:tc>
          <w:tcPr>
            <w:tcW w:w="758" w:type="dxa"/>
          </w:tcPr>
          <w:p w:rsidR="002B5A22" w:rsidRPr="00CA4D02" w:rsidRDefault="002B5A22" w:rsidP="002B5A22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Parvaza</w:t>
            </w:r>
            <w:proofErr w:type="spellEnd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Akhter</w:t>
            </w:r>
            <w:proofErr w:type="spellEnd"/>
          </w:p>
        </w:tc>
        <w:tc>
          <w:tcPr>
            <w:tcW w:w="3502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Dvara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SanKalita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Sahikh-Ul-aalam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Shrukun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Upalabdha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Sanskritmulaka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Shabdavali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Bhashavaijnanika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Vishleshan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8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31, 2023</w:t>
            </w:r>
          </w:p>
        </w:tc>
        <w:tc>
          <w:tcPr>
            <w:tcW w:w="1932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</w:p>
        </w:tc>
      </w:tr>
      <w:tr w:rsidR="002B5A22" w:rsidRPr="00CA4D02" w:rsidTr="002B5A22">
        <w:tc>
          <w:tcPr>
            <w:tcW w:w="758" w:type="dxa"/>
          </w:tcPr>
          <w:p w:rsidR="002B5A22" w:rsidRPr="00CA4D02" w:rsidRDefault="002B5A22" w:rsidP="002B5A22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Inder</w:t>
            </w:r>
            <w:proofErr w:type="spellEnd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Jeet</w:t>
            </w:r>
            <w:proofErr w:type="spellEnd"/>
          </w:p>
        </w:tc>
        <w:tc>
          <w:tcPr>
            <w:tcW w:w="3502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Kautilya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Arthashastra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Rajnitik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Arthik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Aayaam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Adhyayan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8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27, 2023</w:t>
            </w:r>
          </w:p>
        </w:tc>
        <w:tc>
          <w:tcPr>
            <w:tcW w:w="1932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</w:p>
        </w:tc>
      </w:tr>
      <w:tr w:rsidR="002B5A22" w:rsidRPr="00CA4D02" w:rsidTr="002B5A22">
        <w:tc>
          <w:tcPr>
            <w:tcW w:w="758" w:type="dxa"/>
          </w:tcPr>
          <w:p w:rsidR="002B5A22" w:rsidRPr="00CA4D02" w:rsidRDefault="002B5A22" w:rsidP="002B5A22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Gurmeet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3502" w:type="dxa"/>
          </w:tcPr>
          <w:p w:rsidR="002B5A22" w:rsidRPr="002B5A2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A22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Kashmir </w:t>
            </w:r>
            <w:proofErr w:type="spellStart"/>
            <w:r w:rsidRPr="002B5A22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Shaivism</w:t>
            </w:r>
            <w:proofErr w:type="spellEnd"/>
            <w:r w:rsidRPr="002B5A22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and </w:t>
            </w:r>
            <w:proofErr w:type="spellStart"/>
            <w:r w:rsidRPr="002B5A22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Sankhya-Yaga</w:t>
            </w:r>
            <w:proofErr w:type="spellEnd"/>
            <w:r w:rsidRPr="002B5A22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: A Comparative Study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.</w:t>
            </w:r>
          </w:p>
        </w:tc>
        <w:tc>
          <w:tcPr>
            <w:tcW w:w="1758" w:type="dxa"/>
          </w:tcPr>
          <w:p w:rsidR="002B5A2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 02, 2024</w:t>
            </w:r>
          </w:p>
        </w:tc>
        <w:tc>
          <w:tcPr>
            <w:tcW w:w="1932" w:type="dxa"/>
          </w:tcPr>
          <w:p w:rsidR="002B5A22" w:rsidRPr="00CA4D02" w:rsidRDefault="002B5A22" w:rsidP="002B5A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</w:p>
        </w:tc>
      </w:tr>
    </w:tbl>
    <w:p w:rsidR="00A51648" w:rsidRDefault="00A51648"/>
    <w:sectPr w:rsidR="00A51648" w:rsidSect="002B5A22">
      <w:pgSz w:w="12240" w:h="15840"/>
      <w:pgMar w:top="108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67AEB"/>
    <w:multiLevelType w:val="hybridMultilevel"/>
    <w:tmpl w:val="D03E93F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D4A29"/>
    <w:rsid w:val="00243206"/>
    <w:rsid w:val="002B5A22"/>
    <w:rsid w:val="00A51648"/>
    <w:rsid w:val="00ED4A29"/>
    <w:rsid w:val="00EF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D4A2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D4A29"/>
    <w:rPr>
      <w:rFonts w:eastAsiaTheme="minorEastAsia"/>
    </w:rPr>
  </w:style>
  <w:style w:type="table" w:styleId="TableGrid">
    <w:name w:val="Table Grid"/>
    <w:basedOn w:val="TableNormal"/>
    <w:uiPriority w:val="59"/>
    <w:rsid w:val="00ED4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2024-04-26T05:00:00Z</dcterms:created>
  <dcterms:modified xsi:type="dcterms:W3CDTF">2024-04-26T05:55:00Z</dcterms:modified>
</cp:coreProperties>
</file>